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5C8" w:rsidRDefault="009D35C8"/>
    <w:p w:rsidR="00E87CBA" w:rsidRDefault="007564E0">
      <w:r>
        <w:rPr>
          <w:noProof/>
          <w:lang w:eastAsia="en-GB"/>
        </w:rPr>
        <w:drawing>
          <wp:inline distT="0" distB="0" distL="0" distR="0" wp14:anchorId="62A44889" wp14:editId="744464CE">
            <wp:extent cx="9777730" cy="62388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23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314B" w:rsidRDefault="007564E0">
      <w:r>
        <w:rPr>
          <w:noProof/>
          <w:lang w:eastAsia="en-GB"/>
        </w:rPr>
        <w:lastRenderedPageBreak/>
        <w:drawing>
          <wp:inline distT="0" distB="0" distL="0" distR="0" wp14:anchorId="3ADB6E3F" wp14:editId="1156C141">
            <wp:extent cx="9777730" cy="625094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250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E314B" w:rsidSect="00E87CB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CBA"/>
    <w:rsid w:val="005E314B"/>
    <w:rsid w:val="007564E0"/>
    <w:rsid w:val="009D35C8"/>
    <w:rsid w:val="00A5427C"/>
    <w:rsid w:val="00A879E9"/>
    <w:rsid w:val="00E87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9B43B6-56A2-446D-BBB5-DB90FBC8E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Butlers Hill Primary School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Siddons</dc:creator>
  <cp:keywords/>
  <dc:description/>
  <cp:lastModifiedBy>Victoria Siddons</cp:lastModifiedBy>
  <cp:revision>4</cp:revision>
  <dcterms:created xsi:type="dcterms:W3CDTF">2022-07-05T12:47:00Z</dcterms:created>
  <dcterms:modified xsi:type="dcterms:W3CDTF">2022-07-05T13:19:00Z</dcterms:modified>
</cp:coreProperties>
</file>