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329" w:rsidRPr="007D59AE" w:rsidRDefault="00DD3EA2" w:rsidP="007D59AE">
      <w:pPr>
        <w:jc w:val="center"/>
        <w:rPr>
          <w:rFonts w:ascii="NTPreCursive" w:hAnsi="NTPreCursive"/>
          <w:b/>
          <w:sz w:val="28"/>
          <w:szCs w:val="28"/>
        </w:rPr>
      </w:pPr>
      <w:r w:rsidRPr="00DD3EA2">
        <w:rPr>
          <w:rFonts w:ascii="NTPreCursive" w:hAnsi="NTPreCursive"/>
          <w:b/>
          <w:sz w:val="28"/>
          <w:szCs w:val="28"/>
        </w:rPr>
        <w:t xml:space="preserve">Nursery Rhyme progression EYFS adapted from </w:t>
      </w:r>
      <w:r w:rsidRPr="00DD3EA2">
        <w:rPr>
          <w:rFonts w:ascii="NTPreCursive" w:hAnsi="NTPreCursive" w:cs="CIDFont+F1"/>
          <w:b/>
          <w:sz w:val="28"/>
          <w:szCs w:val="28"/>
        </w:rPr>
        <w:t>Learning Power</w:t>
      </w:r>
    </w:p>
    <w:tbl>
      <w:tblPr>
        <w:tblStyle w:val="TableGrid"/>
        <w:tblW w:w="15700" w:type="dxa"/>
        <w:tblLook w:val="04A0" w:firstRow="1" w:lastRow="0" w:firstColumn="1" w:lastColumn="0" w:noHBand="0" w:noVBand="1"/>
      </w:tblPr>
      <w:tblGrid>
        <w:gridCol w:w="1019"/>
        <w:gridCol w:w="1116"/>
        <w:gridCol w:w="2113"/>
        <w:gridCol w:w="2533"/>
        <w:gridCol w:w="2549"/>
        <w:gridCol w:w="2408"/>
        <w:gridCol w:w="1984"/>
        <w:gridCol w:w="1978"/>
      </w:tblGrid>
      <w:tr w:rsidR="00E130C1" w:rsidRPr="00DD3EA2" w:rsidTr="00DD3EA2">
        <w:tc>
          <w:tcPr>
            <w:tcW w:w="1019" w:type="dxa"/>
            <w:vAlign w:val="center"/>
          </w:tcPr>
          <w:p w:rsidR="00E130C1" w:rsidRPr="00DD3EA2" w:rsidRDefault="00E130C1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E130C1" w:rsidRPr="00DD3EA2" w:rsidRDefault="00E130C1" w:rsidP="00E130C1">
            <w:pPr>
              <w:rPr>
                <w:rFonts w:ascii="NTPreCursive" w:hAnsi="NTPreCursive" w:cs="CIDFont+F2"/>
                <w:b/>
                <w:sz w:val="28"/>
                <w:szCs w:val="28"/>
              </w:rPr>
            </w:pPr>
          </w:p>
        </w:tc>
        <w:tc>
          <w:tcPr>
            <w:tcW w:w="2113" w:type="dxa"/>
          </w:tcPr>
          <w:p w:rsidR="00E130C1" w:rsidRPr="00DD3EA2" w:rsidRDefault="00E130C1" w:rsidP="00E130C1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Share</w:t>
            </w:r>
          </w:p>
        </w:tc>
        <w:tc>
          <w:tcPr>
            <w:tcW w:w="2533" w:type="dxa"/>
          </w:tcPr>
          <w:p w:rsidR="00E130C1" w:rsidRPr="00DD3EA2" w:rsidRDefault="00E130C1" w:rsidP="00E130C1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Have a Go</w:t>
            </w:r>
          </w:p>
        </w:tc>
        <w:tc>
          <w:tcPr>
            <w:tcW w:w="2549" w:type="dxa"/>
          </w:tcPr>
          <w:p w:rsidR="00E130C1" w:rsidRPr="00DD3EA2" w:rsidRDefault="00E130C1" w:rsidP="00E130C1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Enjoy Learning</w:t>
            </w:r>
          </w:p>
        </w:tc>
        <w:tc>
          <w:tcPr>
            <w:tcW w:w="2408" w:type="dxa"/>
          </w:tcPr>
          <w:p w:rsidR="00E130C1" w:rsidRPr="00DD3EA2" w:rsidRDefault="00E130C1" w:rsidP="00E130C1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Always Improving</w:t>
            </w:r>
          </w:p>
        </w:tc>
        <w:tc>
          <w:tcPr>
            <w:tcW w:w="1984" w:type="dxa"/>
          </w:tcPr>
          <w:p w:rsidR="00E130C1" w:rsidRPr="00DD3EA2" w:rsidRDefault="00E130C1" w:rsidP="00E130C1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Resilience</w:t>
            </w:r>
          </w:p>
        </w:tc>
        <w:tc>
          <w:tcPr>
            <w:tcW w:w="1978" w:type="dxa"/>
          </w:tcPr>
          <w:p w:rsidR="00E130C1" w:rsidRPr="00DD3EA2" w:rsidRDefault="00E130C1" w:rsidP="00E130C1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Think</w:t>
            </w:r>
          </w:p>
        </w:tc>
      </w:tr>
      <w:tr w:rsidR="00E130C1" w:rsidRPr="00DD3EA2" w:rsidTr="00DD3EA2">
        <w:tc>
          <w:tcPr>
            <w:tcW w:w="1019" w:type="dxa"/>
            <w:vMerge w:val="restart"/>
            <w:vAlign w:val="center"/>
          </w:tcPr>
          <w:p w:rsidR="00E130C1" w:rsidRPr="00DD3EA2" w:rsidRDefault="00E130C1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/>
                <w:sz w:val="28"/>
                <w:szCs w:val="28"/>
              </w:rPr>
              <w:t>Autumn 1</w:t>
            </w:r>
          </w:p>
        </w:tc>
        <w:tc>
          <w:tcPr>
            <w:tcW w:w="1116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color w:val="00B050"/>
                <w:sz w:val="28"/>
                <w:szCs w:val="28"/>
              </w:rPr>
              <w:t>Nursery</w:t>
            </w:r>
          </w:p>
        </w:tc>
        <w:tc>
          <w:tcPr>
            <w:tcW w:w="2113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Pat-a-cake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Baa Baa Black Sheep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33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Hickory, Dickory, Dock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(Extra) Counting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3"/>
                <w:color w:val="009900"/>
                <w:sz w:val="28"/>
                <w:szCs w:val="28"/>
              </w:rPr>
              <w:t xml:space="preserve">- </w:t>
            </w: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5 little monkeys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3"/>
                <w:color w:val="009900"/>
                <w:sz w:val="28"/>
                <w:szCs w:val="28"/>
              </w:rPr>
              <w:t xml:space="preserve">- </w:t>
            </w:r>
            <w:r w:rsidR="00FF14FA"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Here is the bee hive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3"/>
                <w:color w:val="009900"/>
                <w:sz w:val="28"/>
                <w:szCs w:val="28"/>
              </w:rPr>
              <w:t xml:space="preserve">- </w:t>
            </w: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5 friendly frogs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3"/>
                <w:color w:val="009900"/>
                <w:sz w:val="28"/>
                <w:szCs w:val="28"/>
              </w:rPr>
              <w:t xml:space="preserve">- </w:t>
            </w: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5 little speckled frogs</w:t>
            </w:r>
          </w:p>
          <w:p w:rsidR="00E130C1" w:rsidRPr="00DD3EA2" w:rsidRDefault="00E130C1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Row, Row, Row your Boat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(Extra: There’s a little white duck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swimming in the water)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408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Old MacDonald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(Extra: Building a House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Yankee Doodle</w:t>
            </w:r>
          </w:p>
          <w:p w:rsidR="00E130C1" w:rsidRPr="00DD3EA2" w:rsidRDefault="00E130C1" w:rsidP="00E130C1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Here we go Louby Lou)</w:t>
            </w:r>
          </w:p>
        </w:tc>
        <w:tc>
          <w:tcPr>
            <w:tcW w:w="1984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 xml:space="preserve">Incy </w:t>
            </w:r>
            <w:r w:rsidR="00DD3EA2"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Wincey</w:t>
            </w: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 xml:space="preserve"> Spider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Little Miss Muffet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(Extra: My Little House,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John Brown’s Baby)</w:t>
            </w:r>
          </w:p>
          <w:p w:rsidR="00E130C1" w:rsidRPr="00DD3EA2" w:rsidRDefault="00E130C1" w:rsidP="00E130C1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78" w:type="dxa"/>
          </w:tcPr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Humpty Dumpty</w:t>
            </w: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  <w:p w:rsidR="00E130C1" w:rsidRPr="00DD3EA2" w:rsidRDefault="00E130C1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Twinkl</w:t>
            </w:r>
            <w:r w:rsid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e</w:t>
            </w: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, Twinkl</w:t>
            </w:r>
            <w:r w:rsid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e</w:t>
            </w:r>
          </w:p>
          <w:p w:rsidR="00E130C1" w:rsidRPr="00DD3EA2" w:rsidRDefault="00E130C1" w:rsidP="00E130C1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</w:tr>
      <w:tr w:rsidR="00FF14FA" w:rsidRPr="00DD3EA2" w:rsidTr="00DD3EA2">
        <w:tc>
          <w:tcPr>
            <w:tcW w:w="1019" w:type="dxa"/>
            <w:vMerge/>
            <w:vAlign w:val="center"/>
          </w:tcPr>
          <w:p w:rsidR="00FF14FA" w:rsidRPr="00DD3EA2" w:rsidRDefault="00FF14FA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sz w:val="28"/>
                <w:szCs w:val="28"/>
              </w:rPr>
              <w:t>Reception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(re-visiting Nursery Summer 2)</w:t>
            </w:r>
          </w:p>
        </w:tc>
        <w:tc>
          <w:tcPr>
            <w:tcW w:w="2113" w:type="dxa"/>
          </w:tcPr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In and out the dusty</w:t>
            </w:r>
          </w:p>
          <w:p w:rsidR="00FF14FA" w:rsidRPr="00DD3EA2" w:rsidRDefault="00FF14FA" w:rsidP="00FF14FA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bluebells</w:t>
            </w:r>
          </w:p>
        </w:tc>
        <w:tc>
          <w:tcPr>
            <w:tcW w:w="2533" w:type="dxa"/>
          </w:tcPr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A sailor went to sea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549" w:type="dxa"/>
          </w:tcPr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She’ll be coming round the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mountain</w:t>
            </w:r>
          </w:p>
          <w:p w:rsidR="00FF14FA" w:rsidRPr="00DD3EA2" w:rsidRDefault="00FF14FA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408" w:type="dxa"/>
          </w:tcPr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Down in the Jungle (where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nobody goes)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84" w:type="dxa"/>
          </w:tcPr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The bear went over the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mountain</w:t>
            </w:r>
          </w:p>
          <w:p w:rsidR="00FF14FA" w:rsidRPr="00DD3EA2" w:rsidRDefault="00FF14FA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FF14FA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BINGO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(Extra: If you should meet a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crocodile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Old John Muddlecombe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A Rare Bog, a Rattlin’ Bog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Aiken Drum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Never smile at a crocodile)</w:t>
            </w:r>
          </w:p>
          <w:p w:rsidR="00FF14FA" w:rsidRPr="00DD3EA2" w:rsidRDefault="00FF14FA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 w:val="restart"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/>
                <w:sz w:val="28"/>
                <w:szCs w:val="28"/>
              </w:rPr>
              <w:t>Autumn 2</w:t>
            </w:r>
          </w:p>
        </w:tc>
        <w:tc>
          <w:tcPr>
            <w:tcW w:w="1116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  <w:t>Nursery</w:t>
            </w:r>
          </w:p>
        </w:tc>
        <w:tc>
          <w:tcPr>
            <w:tcW w:w="2113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Five Currant Buns</w:t>
            </w:r>
          </w:p>
          <w:p w:rsidR="00DD3EA2" w:rsidRPr="00DD3EA2" w:rsidRDefault="00DD3EA2" w:rsidP="00E130C1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Wind the Bobbin</w:t>
            </w:r>
          </w:p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1 finger, 1 thumb</w:t>
            </w:r>
          </w:p>
          <w:p w:rsidR="00DD3EA2" w:rsidRPr="00DD3EA2" w:rsidRDefault="00DD3EA2" w:rsidP="00E130C1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Hokey Cokey</w:t>
            </w:r>
          </w:p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The Wheels on the Bus</w:t>
            </w:r>
          </w:p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E130C1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I went to visit a farm one day</w:t>
            </w:r>
          </w:p>
          <w:p w:rsidR="00DD3EA2" w:rsidRPr="00DD3EA2" w:rsidRDefault="00DD3EA2" w:rsidP="00E130C1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sz w:val="28"/>
                <w:szCs w:val="28"/>
              </w:rPr>
              <w:t>Reception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Oh soldier, soldier</w:t>
            </w: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3"/>
                <w:sz w:val="28"/>
                <w:szCs w:val="28"/>
              </w:rPr>
              <w:t xml:space="preserve">- </w:t>
            </w:r>
            <w:r w:rsidRPr="00DD3EA2">
              <w:rPr>
                <w:rFonts w:ascii="NTPreCursive" w:hAnsi="NTPreCursive" w:cs="CIDFont+F2"/>
                <w:sz w:val="28"/>
                <w:szCs w:val="28"/>
              </w:rPr>
              <w:t>10 fat sausages</w:t>
            </w: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Dingle Dangle Scarecrow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One man went to mow</w:t>
            </w:r>
          </w:p>
          <w:p w:rsidR="00DD3EA2" w:rsidRPr="00DD3EA2" w:rsidRDefault="00DD3EA2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Three Blind Mice</w:t>
            </w:r>
          </w:p>
          <w:p w:rsidR="00DD3EA2" w:rsidRPr="00DD3EA2" w:rsidRDefault="00DD3EA2" w:rsidP="00DD3EA2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Diddle Diddle Dumpling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 w:val="restart"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/>
                <w:sz w:val="28"/>
                <w:szCs w:val="28"/>
              </w:rPr>
              <w:lastRenderedPageBreak/>
              <w:t>Spring 1</w:t>
            </w: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  <w:t>Nursery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The Farmer’s in his dell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3"/>
                <w:color w:val="009900"/>
                <w:sz w:val="28"/>
                <w:szCs w:val="28"/>
              </w:rPr>
              <w:t xml:space="preserve">- </w:t>
            </w: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5 little ducks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Ring-o-Roses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Cobbler, Cobbler mend my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shoe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Jack &amp; Jill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Heads, Shoulders, Knees and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Toes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sz w:val="28"/>
                <w:szCs w:val="28"/>
              </w:rPr>
              <w:t>Reception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Ten in the bed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To market, to market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Hey Diddle Diddle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The House That Jack Built</w:t>
            </w:r>
          </w:p>
        </w:tc>
        <w:tc>
          <w:tcPr>
            <w:tcW w:w="1984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There’s a hole in my bucket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There was an old woman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who swallowed a fly…</w:t>
            </w:r>
          </w:p>
          <w:p w:rsidR="00DD3EA2" w:rsidRPr="00DD3EA2" w:rsidRDefault="00DD3EA2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 w:val="restart"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/>
                <w:sz w:val="28"/>
                <w:szCs w:val="28"/>
              </w:rPr>
              <w:t>Spring 2</w:t>
            </w: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  <w:t>Nursery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Here’s the Church…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Down by the Station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If you’re happy and you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know it…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One elephant went out to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play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There was a Princess Long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Ago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Peter Rabbit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sz w:val="28"/>
                <w:szCs w:val="28"/>
              </w:rPr>
              <w:t>Reception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In a cottage in a wood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The Mulberry Bush</w:t>
            </w: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Girls and Boys come out to play</w:t>
            </w:r>
          </w:p>
        </w:tc>
        <w:tc>
          <w:tcPr>
            <w:tcW w:w="2408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This old man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There was a crooked man</w:t>
            </w:r>
          </w:p>
          <w:p w:rsidR="00DD3EA2" w:rsidRPr="00DD3EA2" w:rsidRDefault="00DD3EA2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 xml:space="preserve">Mary, Mary quite contrary 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 w:val="restart"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/>
                <w:sz w:val="28"/>
                <w:szCs w:val="28"/>
              </w:rPr>
              <w:t>Summer 1</w:t>
            </w: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  <w:t>Nursery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As I was walking down the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street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This little piggy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Mary had a little lamb</w:t>
            </w:r>
          </w:p>
        </w:tc>
        <w:tc>
          <w:tcPr>
            <w:tcW w:w="240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Grand Old Duke of York</w:t>
            </w:r>
          </w:p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1, 2, 3, 4, 5: Once I caught a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fish alive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Miss Polly had a dolly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</w:tr>
      <w:tr w:rsidR="00DD3EA2" w:rsidRPr="00DD3EA2" w:rsidTr="00DD3EA2">
        <w:tc>
          <w:tcPr>
            <w:tcW w:w="1019" w:type="dxa"/>
            <w:vMerge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sz w:val="28"/>
                <w:szCs w:val="28"/>
              </w:rPr>
              <w:t>Reception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Tall Shops in the Town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Buttercup farm</w:t>
            </w: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Ride a Cock Horse</w:t>
            </w:r>
          </w:p>
          <w:p w:rsidR="00DD3EA2" w:rsidRPr="00DD3EA2" w:rsidRDefault="00DD3EA2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DD3EA2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London Bridge</w:t>
            </w:r>
          </w:p>
          <w:p w:rsidR="00DD3EA2" w:rsidRPr="00DD3EA2" w:rsidRDefault="00DD3EA2" w:rsidP="00FF14FA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FF14FA">
            <w:pPr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sz w:val="28"/>
                <w:szCs w:val="28"/>
              </w:rPr>
              <w:t>Michael Finnegan</w:t>
            </w:r>
          </w:p>
        </w:tc>
        <w:tc>
          <w:tcPr>
            <w:tcW w:w="1978" w:type="dxa"/>
          </w:tcPr>
          <w:p w:rsidR="00DD3EA2" w:rsidRPr="00DD3EA2" w:rsidRDefault="0061438E" w:rsidP="00FF14FA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 w:cs="CIDFont+F2"/>
                <w:sz w:val="28"/>
                <w:szCs w:val="28"/>
              </w:rPr>
              <w:t>Little Miss Muffet</w:t>
            </w:r>
          </w:p>
        </w:tc>
      </w:tr>
      <w:tr w:rsidR="00DD3EA2" w:rsidRPr="00DD3EA2" w:rsidTr="00DD3EA2">
        <w:tc>
          <w:tcPr>
            <w:tcW w:w="1019" w:type="dxa"/>
            <w:vMerge w:val="restart"/>
            <w:vAlign w:val="center"/>
          </w:tcPr>
          <w:p w:rsidR="00DD3EA2" w:rsidRPr="00DD3EA2" w:rsidRDefault="00DD3EA2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DD3EA2">
              <w:rPr>
                <w:rFonts w:ascii="NTPreCursive" w:hAnsi="NTPreCursive"/>
                <w:sz w:val="28"/>
                <w:szCs w:val="28"/>
              </w:rPr>
              <w:t>Summer 2</w:t>
            </w:r>
          </w:p>
        </w:tc>
        <w:tc>
          <w:tcPr>
            <w:tcW w:w="1116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color w:val="009900"/>
                <w:sz w:val="28"/>
                <w:szCs w:val="28"/>
              </w:rPr>
              <w:t>Nursery</w:t>
            </w:r>
          </w:p>
        </w:tc>
        <w:tc>
          <w:tcPr>
            <w:tcW w:w="211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In and out the dusty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bluebells</w:t>
            </w:r>
          </w:p>
        </w:tc>
        <w:tc>
          <w:tcPr>
            <w:tcW w:w="2533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A sailor went to sea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549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She’ll be coming round the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mountain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240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Down in the Jungle (where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nobody goes)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The bear went over the</w:t>
            </w:r>
          </w:p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mountain</w:t>
            </w:r>
          </w:p>
          <w:p w:rsidR="00DD3EA2" w:rsidRPr="00DD3EA2" w:rsidRDefault="00DD3EA2" w:rsidP="00FF14FA">
            <w:pPr>
              <w:rPr>
                <w:rFonts w:ascii="NTPreCursive" w:hAnsi="NTPreCursive"/>
                <w:color w:val="009900"/>
                <w:sz w:val="28"/>
                <w:szCs w:val="28"/>
              </w:rPr>
            </w:pPr>
          </w:p>
        </w:tc>
        <w:tc>
          <w:tcPr>
            <w:tcW w:w="1978" w:type="dxa"/>
          </w:tcPr>
          <w:p w:rsidR="00DD3EA2" w:rsidRPr="00DD3EA2" w:rsidRDefault="00DD3EA2" w:rsidP="00FF14FA">
            <w:pPr>
              <w:autoSpaceDE w:val="0"/>
              <w:autoSpaceDN w:val="0"/>
              <w:adjustRightInd w:val="0"/>
              <w:rPr>
                <w:rFonts w:ascii="NTPreCursive" w:hAnsi="NTPreCursive"/>
                <w:color w:val="009900"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color w:val="009900"/>
                <w:sz w:val="28"/>
                <w:szCs w:val="28"/>
              </w:rPr>
              <w:t>BINGO</w:t>
            </w:r>
          </w:p>
        </w:tc>
      </w:tr>
      <w:tr w:rsidR="0061438E" w:rsidRPr="00DD3EA2" w:rsidTr="00F1720A">
        <w:tc>
          <w:tcPr>
            <w:tcW w:w="1019" w:type="dxa"/>
            <w:vMerge/>
            <w:vAlign w:val="center"/>
          </w:tcPr>
          <w:p w:rsidR="0061438E" w:rsidRPr="00DD3EA2" w:rsidRDefault="0061438E" w:rsidP="00DD3EA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116" w:type="dxa"/>
          </w:tcPr>
          <w:p w:rsidR="0061438E" w:rsidRPr="00DD3EA2" w:rsidRDefault="0061438E" w:rsidP="00FF14FA">
            <w:pPr>
              <w:autoSpaceDE w:val="0"/>
              <w:autoSpaceDN w:val="0"/>
              <w:adjustRightInd w:val="0"/>
              <w:rPr>
                <w:rFonts w:ascii="NTPreCursive" w:hAnsi="NTPreCursive" w:cs="CIDFont+F2"/>
                <w:b/>
                <w:sz w:val="28"/>
                <w:szCs w:val="28"/>
              </w:rPr>
            </w:pPr>
            <w:r w:rsidRPr="00DD3EA2">
              <w:rPr>
                <w:rFonts w:ascii="NTPreCursive" w:hAnsi="NTPreCursive" w:cs="CIDFont+F2"/>
                <w:b/>
                <w:sz w:val="28"/>
                <w:szCs w:val="28"/>
              </w:rPr>
              <w:t>Reception</w:t>
            </w:r>
          </w:p>
        </w:tc>
        <w:tc>
          <w:tcPr>
            <w:tcW w:w="13565" w:type="dxa"/>
            <w:gridSpan w:val="6"/>
          </w:tcPr>
          <w:p w:rsidR="0061438E" w:rsidRPr="00DD3EA2" w:rsidRDefault="0061438E" w:rsidP="00FF14FA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Recap all rhymes learnt over the year</w:t>
            </w:r>
            <w:bookmarkStart w:id="0" w:name="_GoBack"/>
            <w:bookmarkEnd w:id="0"/>
          </w:p>
        </w:tc>
      </w:tr>
    </w:tbl>
    <w:p w:rsidR="00266329" w:rsidRPr="00DD3EA2" w:rsidRDefault="00266329">
      <w:pPr>
        <w:rPr>
          <w:rFonts w:ascii="NTPreCursive" w:hAnsi="NTPreCursive"/>
          <w:sz w:val="28"/>
          <w:szCs w:val="28"/>
        </w:rPr>
      </w:pPr>
    </w:p>
    <w:sectPr w:rsidR="00266329" w:rsidRPr="00DD3EA2" w:rsidSect="00DD3EA2">
      <w:headerReference w:type="default" r:id="rId6"/>
      <w:pgSz w:w="16838" w:h="11906" w:orient="landscape"/>
      <w:pgMar w:top="59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EA2" w:rsidRDefault="00DD3EA2" w:rsidP="00DD3EA2">
      <w:pPr>
        <w:spacing w:after="0" w:line="240" w:lineRule="auto"/>
      </w:pPr>
      <w:r>
        <w:separator/>
      </w:r>
    </w:p>
  </w:endnote>
  <w:endnote w:type="continuationSeparator" w:id="0">
    <w:p w:rsidR="00DD3EA2" w:rsidRDefault="00DD3EA2" w:rsidP="00DD3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EA2" w:rsidRDefault="00DD3EA2" w:rsidP="00DD3EA2">
      <w:pPr>
        <w:spacing w:after="0" w:line="240" w:lineRule="auto"/>
      </w:pPr>
      <w:r>
        <w:separator/>
      </w:r>
    </w:p>
  </w:footnote>
  <w:footnote w:type="continuationSeparator" w:id="0">
    <w:p w:rsidR="00DD3EA2" w:rsidRDefault="00DD3EA2" w:rsidP="00DD3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EA2" w:rsidRDefault="00DD3EA2" w:rsidP="00DD3EA2">
    <w:pPr>
      <w:pStyle w:val="Header"/>
      <w:jc w:val="right"/>
    </w:pPr>
    <w:r>
      <w:t>Created 2022</w:t>
    </w:r>
  </w:p>
  <w:p w:rsidR="00DD3EA2" w:rsidRDefault="00DD3E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29"/>
    <w:rsid w:val="00266329"/>
    <w:rsid w:val="003C268D"/>
    <w:rsid w:val="00554352"/>
    <w:rsid w:val="0061438E"/>
    <w:rsid w:val="00686F8E"/>
    <w:rsid w:val="007D59AE"/>
    <w:rsid w:val="00DD3EA2"/>
    <w:rsid w:val="00E130C1"/>
    <w:rsid w:val="00FF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324D793"/>
  <w15:chartTrackingRefBased/>
  <w15:docId w15:val="{4D2BCF85-34D5-43D7-A45B-131848E63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6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3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EA2"/>
  </w:style>
  <w:style w:type="paragraph" w:styleId="Footer">
    <w:name w:val="footer"/>
    <w:basedOn w:val="Normal"/>
    <w:link w:val="FooterChar"/>
    <w:uiPriority w:val="99"/>
    <w:unhideWhenUsed/>
    <w:rsid w:val="00DD3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Ali Orton</cp:lastModifiedBy>
  <cp:revision>3</cp:revision>
  <dcterms:created xsi:type="dcterms:W3CDTF">2022-04-28T10:43:00Z</dcterms:created>
  <dcterms:modified xsi:type="dcterms:W3CDTF">2022-10-10T16:27:00Z</dcterms:modified>
</cp:coreProperties>
</file>